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B24AF8" w14:textId="77777777" w:rsidR="00EC39FA" w:rsidRPr="00EC39FA" w:rsidRDefault="00EC39FA" w:rsidP="00EC39FA">
      <w:pPr>
        <w:spacing w:before="240" w:after="60" w:line="240" w:lineRule="auto"/>
        <w:jc w:val="center"/>
        <w:outlineLvl w:val="0"/>
        <w:rPr>
          <w:rFonts w:ascii="Cambria" w:eastAsia="Times New Roman" w:hAnsi="Cambria" w:cs="Times New Roman"/>
          <w:b/>
          <w:bCs/>
          <w:color w:val="000000"/>
          <w:kern w:val="28"/>
          <w:sz w:val="32"/>
          <w:szCs w:val="32"/>
          <w:lang w:val="es-MX" w:eastAsia="es-ES"/>
        </w:rPr>
      </w:pPr>
      <w:bookmarkStart w:id="0" w:name="_GoBack"/>
      <w:bookmarkEnd w:id="0"/>
      <w:r w:rsidRPr="00EC39FA">
        <w:rPr>
          <w:rFonts w:ascii="Cambria" w:eastAsia="Times New Roman" w:hAnsi="Cambria" w:cs="Times New Roman"/>
          <w:b/>
          <w:bCs/>
          <w:color w:val="000000"/>
          <w:kern w:val="28"/>
          <w:sz w:val="32"/>
          <w:szCs w:val="32"/>
          <w:lang w:val="es-MX" w:eastAsia="es-ES"/>
        </w:rPr>
        <w:t>CORTE DE APELACIONES</w:t>
      </w:r>
    </w:p>
    <w:p w14:paraId="7EF2DA8A" w14:textId="77777777" w:rsidR="00EC39FA" w:rsidRPr="00EC39FA" w:rsidRDefault="00EC39FA" w:rsidP="00EC39FA">
      <w:pPr>
        <w:spacing w:before="240" w:after="60" w:line="240" w:lineRule="auto"/>
        <w:jc w:val="center"/>
        <w:outlineLvl w:val="0"/>
        <w:rPr>
          <w:rFonts w:ascii="Cambria" w:eastAsia="Times New Roman" w:hAnsi="Cambria" w:cs="Times New Roman"/>
          <w:b/>
          <w:bCs/>
          <w:color w:val="000000"/>
          <w:kern w:val="28"/>
          <w:sz w:val="32"/>
          <w:szCs w:val="32"/>
          <w:lang w:val="es-MX" w:eastAsia="es-ES"/>
        </w:rPr>
      </w:pPr>
      <w:r w:rsidRPr="00EC39FA">
        <w:rPr>
          <w:rFonts w:ascii="Cambria" w:eastAsia="Times New Roman" w:hAnsi="Cambria" w:cs="Times New Roman"/>
          <w:b/>
          <w:bCs/>
          <w:color w:val="000000"/>
          <w:kern w:val="28"/>
          <w:sz w:val="32"/>
          <w:szCs w:val="32"/>
          <w:lang w:val="es-MX" w:eastAsia="es-ES"/>
        </w:rPr>
        <w:t>TALCA</w:t>
      </w:r>
    </w:p>
    <w:p w14:paraId="728D6217" w14:textId="2F011ABD" w:rsidR="00C16A12" w:rsidRDefault="00BF2169" w:rsidP="00EC39FA">
      <w:pPr>
        <w:spacing w:after="120" w:line="240" w:lineRule="auto"/>
        <w:jc w:val="center"/>
        <w:rPr>
          <w:rFonts w:ascii="Cambria" w:eastAsia="Times New Roman" w:hAnsi="Cambria" w:cs="Times New Roman"/>
          <w:color w:val="000000"/>
          <w:sz w:val="24"/>
          <w:szCs w:val="24"/>
          <w:lang w:val="es-MX" w:eastAsia="es-ES"/>
        </w:rPr>
      </w:pPr>
      <w:r>
        <w:rPr>
          <w:rFonts w:ascii="Cambria" w:eastAsia="Times New Roman" w:hAnsi="Cambria" w:cs="Times New Roman"/>
          <w:color w:val="000000"/>
          <w:sz w:val="24"/>
          <w:szCs w:val="24"/>
          <w:lang w:val="es-MX" w:eastAsia="es-ES"/>
        </w:rPr>
        <w:t>PRIMERA</w:t>
      </w:r>
      <w:r w:rsidR="00476C95">
        <w:rPr>
          <w:rFonts w:ascii="Cambria" w:eastAsia="Times New Roman" w:hAnsi="Cambria" w:cs="Times New Roman"/>
          <w:color w:val="000000"/>
          <w:sz w:val="24"/>
          <w:szCs w:val="24"/>
          <w:lang w:val="es-MX" w:eastAsia="es-ES"/>
        </w:rPr>
        <w:t xml:space="preserve"> SALA</w:t>
      </w:r>
    </w:p>
    <w:p w14:paraId="14CEA94C" w14:textId="77777777" w:rsidR="00EC39FA" w:rsidRPr="00EC39FA" w:rsidRDefault="00EC39FA" w:rsidP="00EC39FA">
      <w:pPr>
        <w:spacing w:after="12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</w:pPr>
    </w:p>
    <w:p w14:paraId="57419230" w14:textId="608E3BAF" w:rsidR="00EC39FA" w:rsidRPr="00EC39FA" w:rsidRDefault="00EC39FA" w:rsidP="00EC39FA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Talca, </w:t>
      </w:r>
      <w:r w:rsidR="00F334E6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23</w:t>
      </w:r>
      <w:r w:rsidR="00BF2169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de octubre</w:t>
      </w:r>
      <w:r w:rsidR="00FF68FD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</w:t>
      </w:r>
      <w:r w:rsidR="00360EE6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de 2025</w:t>
      </w:r>
      <w:r w:rsidR="004B38AE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</w:t>
      </w:r>
    </w:p>
    <w:p w14:paraId="09922384" w14:textId="77777777" w:rsidR="00EC39FA" w:rsidRPr="00EC39FA" w:rsidRDefault="00EC39FA" w:rsidP="001E45FA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 w:rsidRPr="00EC39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  <w:t>NO SE VERÁN</w:t>
      </w:r>
      <w:r w:rsidRPr="00EC39FA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en la audiencia de hoy, por los motivos que se indica a continuación, las causas siguientes:</w:t>
      </w:r>
    </w:p>
    <w:p w14:paraId="46693DE5" w14:textId="77777777" w:rsidR="00EC39FA" w:rsidRPr="00EC39FA" w:rsidRDefault="00EC39FA" w:rsidP="00EC39FA">
      <w:pPr>
        <w:keepNext/>
        <w:spacing w:before="240" w:after="60" w:line="240" w:lineRule="auto"/>
        <w:jc w:val="both"/>
        <w:outlineLvl w:val="0"/>
        <w:rPr>
          <w:rFonts w:ascii="Cambria" w:eastAsia="Times New Roman" w:hAnsi="Cambria" w:cs="Times New Roman"/>
          <w:b/>
          <w:bCs/>
          <w:color w:val="000000"/>
          <w:kern w:val="32"/>
          <w:sz w:val="32"/>
          <w:szCs w:val="32"/>
          <w:lang w:val="es-MX" w:eastAsia="es-ES"/>
        </w:rPr>
      </w:pPr>
      <w:r w:rsidRPr="00EC39FA">
        <w:rPr>
          <w:rFonts w:ascii="Cambria" w:eastAsia="Times New Roman" w:hAnsi="Cambria" w:cs="Times New Roman"/>
          <w:b/>
          <w:bCs/>
          <w:color w:val="000000"/>
          <w:kern w:val="32"/>
          <w:sz w:val="32"/>
          <w:szCs w:val="32"/>
          <w:lang w:val="es-MX" w:eastAsia="es-ES"/>
        </w:rPr>
        <w:t>N° TABLA                              ROL                                MOTIVO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3427"/>
        <w:gridCol w:w="2697"/>
      </w:tblGrid>
      <w:tr w:rsidR="00ED6F79" w:rsidRPr="00EC39FA" w14:paraId="7AC983F0" w14:textId="77777777" w:rsidTr="00A34247">
        <w:tc>
          <w:tcPr>
            <w:tcW w:w="2235" w:type="dxa"/>
          </w:tcPr>
          <w:p w14:paraId="55A9B483" w14:textId="2CEEEBC7" w:rsidR="00ED6F79" w:rsidRDefault="00ED6F79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 xml:space="preserve">Tabla </w:t>
            </w:r>
            <w:r w:rsidR="00862E9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gregada</w:t>
            </w:r>
          </w:p>
        </w:tc>
        <w:tc>
          <w:tcPr>
            <w:tcW w:w="3427" w:type="dxa"/>
          </w:tcPr>
          <w:p w14:paraId="6A7EF84E" w14:textId="77777777" w:rsidR="00ED6F79" w:rsidRPr="00702A86" w:rsidRDefault="00ED6F79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</w:p>
        </w:tc>
        <w:tc>
          <w:tcPr>
            <w:tcW w:w="2697" w:type="dxa"/>
          </w:tcPr>
          <w:p w14:paraId="2408A5B3" w14:textId="77777777" w:rsidR="00ED6F79" w:rsidRPr="00702A86" w:rsidRDefault="00ED6F79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</w:p>
        </w:tc>
      </w:tr>
      <w:tr w:rsidR="00ED6F79" w:rsidRPr="00EC39FA" w14:paraId="02CF6D46" w14:textId="77777777" w:rsidTr="00A34247">
        <w:tc>
          <w:tcPr>
            <w:tcW w:w="2235" w:type="dxa"/>
          </w:tcPr>
          <w:p w14:paraId="1FD78C12" w14:textId="0AED8B3E" w:rsidR="00ED6F79" w:rsidRDefault="00B132AA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2</w:t>
            </w:r>
          </w:p>
        </w:tc>
        <w:tc>
          <w:tcPr>
            <w:tcW w:w="3427" w:type="dxa"/>
          </w:tcPr>
          <w:p w14:paraId="2B254803" w14:textId="2474A90A" w:rsidR="00ED6F79" w:rsidRPr="00702A86" w:rsidRDefault="007D2758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5</w:t>
            </w:r>
            <w:r w:rsidR="00E370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98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-2025</w:t>
            </w:r>
          </w:p>
        </w:tc>
        <w:tc>
          <w:tcPr>
            <w:tcW w:w="2697" w:type="dxa"/>
          </w:tcPr>
          <w:p w14:paraId="50485AC7" w14:textId="222B341B" w:rsidR="00ED6F79" w:rsidRPr="00702A86" w:rsidRDefault="00B132AA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Trámite</w:t>
            </w:r>
          </w:p>
        </w:tc>
      </w:tr>
      <w:tr w:rsidR="00B132AA" w:rsidRPr="00EC39FA" w14:paraId="6CEA28B0" w14:textId="77777777" w:rsidTr="00A34247">
        <w:tc>
          <w:tcPr>
            <w:tcW w:w="2235" w:type="dxa"/>
          </w:tcPr>
          <w:p w14:paraId="133A48C8" w14:textId="6E7AAAC6" w:rsidR="00B132AA" w:rsidRDefault="00B132AA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3</w:t>
            </w:r>
          </w:p>
        </w:tc>
        <w:tc>
          <w:tcPr>
            <w:tcW w:w="3427" w:type="dxa"/>
          </w:tcPr>
          <w:p w14:paraId="3E06EC09" w14:textId="04BC6A19" w:rsidR="00B132AA" w:rsidRDefault="00B132AA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16-2025</w:t>
            </w:r>
          </w:p>
        </w:tc>
        <w:tc>
          <w:tcPr>
            <w:tcW w:w="2697" w:type="dxa"/>
          </w:tcPr>
          <w:p w14:paraId="2A99E4C5" w14:textId="527598B6" w:rsidR="00B132AA" w:rsidRDefault="00B132AA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Sin tribunal</w:t>
            </w:r>
          </w:p>
        </w:tc>
      </w:tr>
      <w:tr w:rsidR="00DC1833" w:rsidRPr="00EC39FA" w14:paraId="126DBAB9" w14:textId="77777777" w:rsidTr="00A34247">
        <w:tc>
          <w:tcPr>
            <w:tcW w:w="2235" w:type="dxa"/>
          </w:tcPr>
          <w:p w14:paraId="4251432B" w14:textId="4E5292FB" w:rsidR="00DC1833" w:rsidRDefault="00DC1833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 xml:space="preserve">Tabla </w:t>
            </w:r>
            <w:r w:rsidR="00862E9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aboral</w:t>
            </w:r>
          </w:p>
        </w:tc>
        <w:tc>
          <w:tcPr>
            <w:tcW w:w="3427" w:type="dxa"/>
          </w:tcPr>
          <w:p w14:paraId="428A980C" w14:textId="77777777" w:rsidR="00DC1833" w:rsidRDefault="00DC1833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</w:p>
        </w:tc>
        <w:tc>
          <w:tcPr>
            <w:tcW w:w="2697" w:type="dxa"/>
          </w:tcPr>
          <w:p w14:paraId="59F7CC84" w14:textId="77777777" w:rsidR="00DC1833" w:rsidRDefault="00DC1833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</w:p>
        </w:tc>
      </w:tr>
      <w:tr w:rsidR="00DC1833" w:rsidRPr="00EC39FA" w14:paraId="74BE6726" w14:textId="77777777" w:rsidTr="00A34247">
        <w:tc>
          <w:tcPr>
            <w:tcW w:w="2235" w:type="dxa"/>
          </w:tcPr>
          <w:p w14:paraId="23980F66" w14:textId="62ECB30C" w:rsidR="00DC1833" w:rsidRDefault="00E3705B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2</w:t>
            </w:r>
          </w:p>
        </w:tc>
        <w:tc>
          <w:tcPr>
            <w:tcW w:w="3427" w:type="dxa"/>
          </w:tcPr>
          <w:p w14:paraId="1B93893C" w14:textId="5B14E6BD" w:rsidR="00DC1833" w:rsidRDefault="00E3705B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543-2024</w:t>
            </w:r>
          </w:p>
        </w:tc>
        <w:tc>
          <w:tcPr>
            <w:tcW w:w="2697" w:type="dxa"/>
          </w:tcPr>
          <w:p w14:paraId="060479B9" w14:textId="24B32C29" w:rsidR="00DC1833" w:rsidRDefault="00B132AA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Suspendida</w:t>
            </w:r>
          </w:p>
        </w:tc>
      </w:tr>
      <w:tr w:rsidR="00764126" w:rsidRPr="00EC39FA" w14:paraId="02CD0B6E" w14:textId="77777777" w:rsidTr="00A34247">
        <w:tc>
          <w:tcPr>
            <w:tcW w:w="2235" w:type="dxa"/>
          </w:tcPr>
          <w:p w14:paraId="19A71C23" w14:textId="0F3C33B0" w:rsidR="00764126" w:rsidRDefault="00764126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3</w:t>
            </w:r>
          </w:p>
        </w:tc>
        <w:tc>
          <w:tcPr>
            <w:tcW w:w="3427" w:type="dxa"/>
          </w:tcPr>
          <w:p w14:paraId="3AEF2190" w14:textId="21326DE8" w:rsidR="00764126" w:rsidRDefault="00764126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5</w:t>
            </w:r>
            <w:r w:rsidR="00E370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3-2024</w:t>
            </w:r>
          </w:p>
        </w:tc>
        <w:tc>
          <w:tcPr>
            <w:tcW w:w="2697" w:type="dxa"/>
          </w:tcPr>
          <w:p w14:paraId="02E769A8" w14:textId="763F9D18" w:rsidR="00764126" w:rsidRDefault="00B132AA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Suspendida</w:t>
            </w:r>
          </w:p>
        </w:tc>
      </w:tr>
      <w:tr w:rsidR="00EC39FA" w:rsidRPr="00FC6628" w14:paraId="6925DAF9" w14:textId="77777777" w:rsidTr="00A34247">
        <w:tc>
          <w:tcPr>
            <w:tcW w:w="2235" w:type="dxa"/>
          </w:tcPr>
          <w:p w14:paraId="20736F00" w14:textId="77777777" w:rsidR="00EC39FA" w:rsidRPr="004271C7" w:rsidRDefault="00EC39FA" w:rsidP="00EC39F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 w:rsidRPr="004271C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Tabla ordinaria</w:t>
            </w:r>
          </w:p>
        </w:tc>
        <w:tc>
          <w:tcPr>
            <w:tcW w:w="3427" w:type="dxa"/>
          </w:tcPr>
          <w:p w14:paraId="077621AE" w14:textId="77777777" w:rsidR="00EC39FA" w:rsidRPr="004271C7" w:rsidRDefault="00EC39FA" w:rsidP="00EC39F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</w:p>
        </w:tc>
        <w:tc>
          <w:tcPr>
            <w:tcW w:w="2697" w:type="dxa"/>
          </w:tcPr>
          <w:p w14:paraId="59F6B90C" w14:textId="0CFF12D7" w:rsidR="00EC39FA" w:rsidRPr="00FC6628" w:rsidRDefault="00EC39FA" w:rsidP="00EC39F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</w:p>
        </w:tc>
      </w:tr>
      <w:tr w:rsidR="00145782" w:rsidRPr="00FC6628" w14:paraId="240C842D" w14:textId="77777777" w:rsidTr="00A34247">
        <w:tc>
          <w:tcPr>
            <w:tcW w:w="2235" w:type="dxa"/>
          </w:tcPr>
          <w:p w14:paraId="4BF535A0" w14:textId="47DC2044" w:rsidR="00145782" w:rsidRPr="00E77087" w:rsidRDefault="007D2758" w:rsidP="0014578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1</w:t>
            </w:r>
          </w:p>
        </w:tc>
        <w:tc>
          <w:tcPr>
            <w:tcW w:w="3427" w:type="dxa"/>
          </w:tcPr>
          <w:p w14:paraId="19171FAE" w14:textId="2B8F9383" w:rsidR="00145782" w:rsidRPr="00CE6CFF" w:rsidRDefault="007D2758" w:rsidP="0014578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295-2025</w:t>
            </w:r>
          </w:p>
        </w:tc>
        <w:tc>
          <w:tcPr>
            <w:tcW w:w="2697" w:type="dxa"/>
          </w:tcPr>
          <w:p w14:paraId="272726E9" w14:textId="08DA2334" w:rsidR="00145782" w:rsidRPr="00CE6CFF" w:rsidRDefault="007D2758" w:rsidP="0014578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Sin tribunal</w:t>
            </w:r>
          </w:p>
        </w:tc>
      </w:tr>
      <w:tr w:rsidR="00B132AA" w:rsidRPr="00FC6628" w14:paraId="19DA4145" w14:textId="77777777" w:rsidTr="00A34247">
        <w:tc>
          <w:tcPr>
            <w:tcW w:w="2235" w:type="dxa"/>
          </w:tcPr>
          <w:p w14:paraId="48BBFBC0" w14:textId="6506A4C5" w:rsidR="00B132AA" w:rsidRDefault="00B132AA" w:rsidP="0014578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2</w:t>
            </w:r>
          </w:p>
        </w:tc>
        <w:tc>
          <w:tcPr>
            <w:tcW w:w="3427" w:type="dxa"/>
          </w:tcPr>
          <w:p w14:paraId="6EB5C5E5" w14:textId="237D3466" w:rsidR="00B132AA" w:rsidRDefault="00B132AA" w:rsidP="0014578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876-2023</w:t>
            </w:r>
          </w:p>
        </w:tc>
        <w:tc>
          <w:tcPr>
            <w:tcW w:w="2697" w:type="dxa"/>
          </w:tcPr>
          <w:p w14:paraId="4E75D787" w14:textId="08ECC189" w:rsidR="00B132AA" w:rsidRDefault="00E616CC" w:rsidP="0014578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Sin tribunal</w:t>
            </w:r>
          </w:p>
        </w:tc>
      </w:tr>
      <w:tr w:rsidR="00C30DF1" w:rsidRPr="00FC6628" w14:paraId="227ECB41" w14:textId="77777777" w:rsidTr="00A34247">
        <w:tc>
          <w:tcPr>
            <w:tcW w:w="2235" w:type="dxa"/>
          </w:tcPr>
          <w:p w14:paraId="05BB8CF2" w14:textId="2FFB0AF1" w:rsidR="00C30DF1" w:rsidRPr="00E77087" w:rsidRDefault="007D2758" w:rsidP="0014578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3</w:t>
            </w:r>
          </w:p>
        </w:tc>
        <w:tc>
          <w:tcPr>
            <w:tcW w:w="3427" w:type="dxa"/>
          </w:tcPr>
          <w:p w14:paraId="071AD6EA" w14:textId="6CA48092" w:rsidR="00C30DF1" w:rsidRPr="00C30DF1" w:rsidRDefault="007D2758" w:rsidP="0014578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1216-2024</w:t>
            </w:r>
          </w:p>
        </w:tc>
        <w:tc>
          <w:tcPr>
            <w:tcW w:w="2697" w:type="dxa"/>
          </w:tcPr>
          <w:p w14:paraId="2BB38EEC" w14:textId="31867035" w:rsidR="00C30DF1" w:rsidRPr="00C30DF1" w:rsidRDefault="00B132AA" w:rsidP="0014578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Sin tribunal</w:t>
            </w:r>
          </w:p>
        </w:tc>
      </w:tr>
      <w:tr w:rsidR="00E77087" w:rsidRPr="00FC6628" w14:paraId="1FCB0C57" w14:textId="77777777" w:rsidTr="00E77087">
        <w:trPr>
          <w:trHeight w:val="289"/>
        </w:trPr>
        <w:tc>
          <w:tcPr>
            <w:tcW w:w="2235" w:type="dxa"/>
          </w:tcPr>
          <w:p w14:paraId="5E377780" w14:textId="6A899892" w:rsidR="00E77087" w:rsidRPr="00C30DF1" w:rsidRDefault="007D2758" w:rsidP="00E7708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6</w:t>
            </w:r>
          </w:p>
        </w:tc>
        <w:tc>
          <w:tcPr>
            <w:tcW w:w="3427" w:type="dxa"/>
          </w:tcPr>
          <w:p w14:paraId="10F05C98" w14:textId="459E27B4" w:rsidR="00E77087" w:rsidRPr="00C30DF1" w:rsidRDefault="007D2758" w:rsidP="0014578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1051-2024</w:t>
            </w:r>
          </w:p>
        </w:tc>
        <w:tc>
          <w:tcPr>
            <w:tcW w:w="2697" w:type="dxa"/>
          </w:tcPr>
          <w:p w14:paraId="701CE6B1" w14:textId="2F8E9ADA" w:rsidR="00E77087" w:rsidRDefault="00B132AA" w:rsidP="0014578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Sin tribunal</w:t>
            </w:r>
          </w:p>
        </w:tc>
      </w:tr>
      <w:tr w:rsidR="007D2758" w:rsidRPr="00FC6628" w14:paraId="25996438" w14:textId="77777777" w:rsidTr="00E77087">
        <w:trPr>
          <w:trHeight w:val="289"/>
        </w:trPr>
        <w:tc>
          <w:tcPr>
            <w:tcW w:w="2235" w:type="dxa"/>
          </w:tcPr>
          <w:p w14:paraId="133F2C28" w14:textId="12466A03" w:rsidR="007D2758" w:rsidRDefault="007D2758" w:rsidP="00E7708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7</w:t>
            </w:r>
          </w:p>
        </w:tc>
        <w:tc>
          <w:tcPr>
            <w:tcW w:w="3427" w:type="dxa"/>
          </w:tcPr>
          <w:p w14:paraId="798DA5FD" w14:textId="28B867A9" w:rsidR="007D2758" w:rsidRPr="00C30DF1" w:rsidRDefault="007D2758" w:rsidP="0014578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1000-2025</w:t>
            </w:r>
          </w:p>
        </w:tc>
        <w:tc>
          <w:tcPr>
            <w:tcW w:w="2697" w:type="dxa"/>
          </w:tcPr>
          <w:p w14:paraId="4A25C23C" w14:textId="3CC53EA6" w:rsidR="007D2758" w:rsidRDefault="00B132AA" w:rsidP="0014578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Suspendida</w:t>
            </w:r>
          </w:p>
        </w:tc>
      </w:tr>
      <w:tr w:rsidR="007D2758" w:rsidRPr="00FC6628" w14:paraId="51AB1B99" w14:textId="77777777" w:rsidTr="00E77087">
        <w:trPr>
          <w:trHeight w:val="289"/>
        </w:trPr>
        <w:tc>
          <w:tcPr>
            <w:tcW w:w="2235" w:type="dxa"/>
          </w:tcPr>
          <w:p w14:paraId="3C092D49" w14:textId="325DB468" w:rsidR="007D2758" w:rsidRDefault="007D2758" w:rsidP="00E7708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8</w:t>
            </w:r>
          </w:p>
        </w:tc>
        <w:tc>
          <w:tcPr>
            <w:tcW w:w="3427" w:type="dxa"/>
          </w:tcPr>
          <w:p w14:paraId="471B0DC7" w14:textId="1DA8978D" w:rsidR="007D2758" w:rsidRPr="00C30DF1" w:rsidRDefault="007D2758" w:rsidP="0014578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262-2023</w:t>
            </w:r>
          </w:p>
        </w:tc>
        <w:tc>
          <w:tcPr>
            <w:tcW w:w="2697" w:type="dxa"/>
          </w:tcPr>
          <w:p w14:paraId="73EC7756" w14:textId="5CED0A3F" w:rsidR="007D2758" w:rsidRDefault="00B132AA" w:rsidP="0014578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Sin tribunal</w:t>
            </w:r>
          </w:p>
        </w:tc>
      </w:tr>
      <w:tr w:rsidR="00B132AA" w:rsidRPr="00FC6628" w14:paraId="5D5509B3" w14:textId="77777777" w:rsidTr="00E77087">
        <w:trPr>
          <w:trHeight w:val="289"/>
        </w:trPr>
        <w:tc>
          <w:tcPr>
            <w:tcW w:w="2235" w:type="dxa"/>
          </w:tcPr>
          <w:p w14:paraId="2B8D9490" w14:textId="2261FF48" w:rsidR="00B132AA" w:rsidRDefault="00B132AA" w:rsidP="00E7708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9</w:t>
            </w:r>
          </w:p>
        </w:tc>
        <w:tc>
          <w:tcPr>
            <w:tcW w:w="3427" w:type="dxa"/>
          </w:tcPr>
          <w:p w14:paraId="71891B86" w14:textId="6EB9AF78" w:rsidR="00B132AA" w:rsidRDefault="00B132AA" w:rsidP="0014578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1123-2023</w:t>
            </w:r>
          </w:p>
        </w:tc>
        <w:tc>
          <w:tcPr>
            <w:tcW w:w="2697" w:type="dxa"/>
          </w:tcPr>
          <w:p w14:paraId="33F1C666" w14:textId="702D3CC6" w:rsidR="00B132AA" w:rsidRDefault="00B132AA" w:rsidP="0014578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Sin tribunal</w:t>
            </w:r>
          </w:p>
        </w:tc>
      </w:tr>
      <w:tr w:rsidR="007D2758" w:rsidRPr="00FC6628" w14:paraId="1F156167" w14:textId="77777777" w:rsidTr="00E77087">
        <w:trPr>
          <w:trHeight w:val="289"/>
        </w:trPr>
        <w:tc>
          <w:tcPr>
            <w:tcW w:w="2235" w:type="dxa"/>
          </w:tcPr>
          <w:p w14:paraId="3A4ED717" w14:textId="424F4E78" w:rsidR="007D2758" w:rsidRDefault="007D2758" w:rsidP="00E7708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10</w:t>
            </w:r>
          </w:p>
        </w:tc>
        <w:tc>
          <w:tcPr>
            <w:tcW w:w="3427" w:type="dxa"/>
          </w:tcPr>
          <w:p w14:paraId="7D9E5967" w14:textId="76A99E74" w:rsidR="007D2758" w:rsidRPr="00C30DF1" w:rsidRDefault="00B132AA" w:rsidP="0014578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312-2025</w:t>
            </w:r>
          </w:p>
        </w:tc>
        <w:tc>
          <w:tcPr>
            <w:tcW w:w="2697" w:type="dxa"/>
          </w:tcPr>
          <w:p w14:paraId="3ED8D2A2" w14:textId="1B055D8D" w:rsidR="007D2758" w:rsidRDefault="00B132AA" w:rsidP="0014578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Suspendida</w:t>
            </w:r>
          </w:p>
        </w:tc>
      </w:tr>
    </w:tbl>
    <w:p w14:paraId="5F2CCD73" w14:textId="77777777" w:rsidR="009A35B8" w:rsidRDefault="009A35B8" w:rsidP="00C16A12">
      <w:pPr>
        <w:spacing w:after="0" w:line="360" w:lineRule="auto"/>
        <w:ind w:firstLine="4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</w:p>
    <w:p w14:paraId="4A63F5A9" w14:textId="33CA08BE" w:rsidR="00C16A12" w:rsidRDefault="004B38AE" w:rsidP="004B38AE">
      <w:pPr>
        <w:pStyle w:val="Prrafodelista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 w:rsidRPr="004B38AE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La Sala se reserva la facultad legal para ver todas las demás causas de la tabla de hoy, si el tiempo se lo permite, en el siguiente orden:</w:t>
      </w:r>
    </w:p>
    <w:p w14:paraId="319D12FA" w14:textId="57DE0FE9" w:rsidR="00E3705B" w:rsidRDefault="007D4966" w:rsidP="00B132AA">
      <w:pPr>
        <w:pStyle w:val="Prrafodelista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1.- </w:t>
      </w:r>
      <w:r w:rsidR="00B132AA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1583-2025 penal;</w:t>
      </w:r>
    </w:p>
    <w:p w14:paraId="339F2EF8" w14:textId="6B2B9E49" w:rsidR="00B132AA" w:rsidRDefault="00B132AA" w:rsidP="00B132AA">
      <w:pPr>
        <w:pStyle w:val="Prrafodelista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2.- 69-2025 contencioso administrativo (sin alegatos);</w:t>
      </w:r>
    </w:p>
    <w:p w14:paraId="540C2A80" w14:textId="12508D0A" w:rsidR="00B132AA" w:rsidRDefault="00B132AA" w:rsidP="00B132AA">
      <w:pPr>
        <w:pStyle w:val="Prrafodelista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3.- 325-2024 laboral;</w:t>
      </w:r>
    </w:p>
    <w:p w14:paraId="5D63E769" w14:textId="56589BEF" w:rsidR="00B132AA" w:rsidRDefault="00E616CC" w:rsidP="00B132AA">
      <w:pPr>
        <w:pStyle w:val="Prrafodelista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4.- 54-2025 policía local</w:t>
      </w:r>
      <w:r w:rsidR="00B132AA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;</w:t>
      </w:r>
    </w:p>
    <w:p w14:paraId="0C738761" w14:textId="301E4A95" w:rsidR="00B132AA" w:rsidRDefault="00E616CC" w:rsidP="00B132AA">
      <w:pPr>
        <w:pStyle w:val="Prrafodelista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5</w:t>
      </w:r>
      <w:r w:rsidR="00B132AA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.- 986-2023 civil. </w:t>
      </w:r>
    </w:p>
    <w:p w14:paraId="19DDC06C" w14:textId="77777777" w:rsidR="00B132AA" w:rsidRDefault="00B132AA" w:rsidP="00B132AA">
      <w:pPr>
        <w:pStyle w:val="Prrafodelista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</w:p>
    <w:p w14:paraId="7EDD5E39" w14:textId="77777777" w:rsidR="00E3705B" w:rsidRPr="00E3705B" w:rsidRDefault="00E3705B" w:rsidP="00E3705B">
      <w:pPr>
        <w:pStyle w:val="Prrafodelista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</w:p>
    <w:p w14:paraId="2FA24FB1" w14:textId="77777777" w:rsidR="00C16A12" w:rsidRPr="00A34247" w:rsidRDefault="00C16A12" w:rsidP="00A34247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</w:p>
    <w:p w14:paraId="1B0B5D2B" w14:textId="0D5F0176" w:rsidR="00EC39FA" w:rsidRPr="0097137E" w:rsidRDefault="00EC39FA" w:rsidP="004271C7">
      <w:pPr>
        <w:pStyle w:val="Prrafodelista"/>
        <w:spacing w:after="0" w:line="360" w:lineRule="auto"/>
        <w:ind w:left="853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</w:pPr>
      <w:r w:rsidRPr="009713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  <w:t>Marisol Román Riquelme</w:t>
      </w:r>
    </w:p>
    <w:p w14:paraId="1E020494" w14:textId="5F3187DC" w:rsidR="00EC39FA" w:rsidRPr="00EC39FA" w:rsidRDefault="00EC39FA" w:rsidP="00EC39FA">
      <w:pPr>
        <w:spacing w:after="0" w:line="360" w:lineRule="auto"/>
        <w:ind w:left="283" w:firstLine="21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Relatora (S)</w:t>
      </w:r>
    </w:p>
    <w:p w14:paraId="4E765FF5" w14:textId="3C86EB06" w:rsidR="005F33D3" w:rsidRDefault="005F33D3"/>
    <w:sectPr w:rsidR="005F33D3" w:rsidSect="00B275C2">
      <w:pgSz w:w="11907" w:h="18711" w:code="9"/>
      <w:pgMar w:top="709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94082"/>
    <w:multiLevelType w:val="hybridMultilevel"/>
    <w:tmpl w:val="A2AE5D6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A2232"/>
    <w:multiLevelType w:val="hybridMultilevel"/>
    <w:tmpl w:val="B10E0E7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095A1C"/>
    <w:multiLevelType w:val="hybridMultilevel"/>
    <w:tmpl w:val="29260FBE"/>
    <w:lvl w:ilvl="0" w:tplc="A97214B0">
      <w:start w:val="1"/>
      <w:numFmt w:val="decimal"/>
      <w:lvlText w:val="%1."/>
      <w:lvlJc w:val="left"/>
      <w:pPr>
        <w:ind w:left="157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293" w:hanging="360"/>
      </w:pPr>
    </w:lvl>
    <w:lvl w:ilvl="2" w:tplc="340A001B" w:tentative="1">
      <w:start w:val="1"/>
      <w:numFmt w:val="lowerRoman"/>
      <w:lvlText w:val="%3."/>
      <w:lvlJc w:val="right"/>
      <w:pPr>
        <w:ind w:left="3013" w:hanging="180"/>
      </w:pPr>
    </w:lvl>
    <w:lvl w:ilvl="3" w:tplc="340A000F" w:tentative="1">
      <w:start w:val="1"/>
      <w:numFmt w:val="decimal"/>
      <w:lvlText w:val="%4."/>
      <w:lvlJc w:val="left"/>
      <w:pPr>
        <w:ind w:left="3733" w:hanging="360"/>
      </w:pPr>
    </w:lvl>
    <w:lvl w:ilvl="4" w:tplc="340A0019" w:tentative="1">
      <w:start w:val="1"/>
      <w:numFmt w:val="lowerLetter"/>
      <w:lvlText w:val="%5."/>
      <w:lvlJc w:val="left"/>
      <w:pPr>
        <w:ind w:left="4453" w:hanging="360"/>
      </w:pPr>
    </w:lvl>
    <w:lvl w:ilvl="5" w:tplc="340A001B" w:tentative="1">
      <w:start w:val="1"/>
      <w:numFmt w:val="lowerRoman"/>
      <w:lvlText w:val="%6."/>
      <w:lvlJc w:val="right"/>
      <w:pPr>
        <w:ind w:left="5173" w:hanging="180"/>
      </w:pPr>
    </w:lvl>
    <w:lvl w:ilvl="6" w:tplc="340A000F" w:tentative="1">
      <w:start w:val="1"/>
      <w:numFmt w:val="decimal"/>
      <w:lvlText w:val="%7."/>
      <w:lvlJc w:val="left"/>
      <w:pPr>
        <w:ind w:left="5893" w:hanging="360"/>
      </w:pPr>
    </w:lvl>
    <w:lvl w:ilvl="7" w:tplc="340A0019" w:tentative="1">
      <w:start w:val="1"/>
      <w:numFmt w:val="lowerLetter"/>
      <w:lvlText w:val="%8."/>
      <w:lvlJc w:val="left"/>
      <w:pPr>
        <w:ind w:left="6613" w:hanging="360"/>
      </w:pPr>
    </w:lvl>
    <w:lvl w:ilvl="8" w:tplc="340A001B" w:tentative="1">
      <w:start w:val="1"/>
      <w:numFmt w:val="lowerRoman"/>
      <w:lvlText w:val="%9."/>
      <w:lvlJc w:val="right"/>
      <w:pPr>
        <w:ind w:left="7333" w:hanging="180"/>
      </w:pPr>
    </w:lvl>
  </w:abstractNum>
  <w:abstractNum w:abstractNumId="3">
    <w:nsid w:val="1333523B"/>
    <w:multiLevelType w:val="hybridMultilevel"/>
    <w:tmpl w:val="72A48B68"/>
    <w:lvl w:ilvl="0" w:tplc="67FC9400">
      <w:start w:val="1"/>
      <w:numFmt w:val="decimal"/>
      <w:lvlText w:val="%1."/>
      <w:lvlJc w:val="left"/>
      <w:pPr>
        <w:ind w:left="85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73" w:hanging="360"/>
      </w:pPr>
    </w:lvl>
    <w:lvl w:ilvl="2" w:tplc="340A001B" w:tentative="1">
      <w:start w:val="1"/>
      <w:numFmt w:val="lowerRoman"/>
      <w:lvlText w:val="%3."/>
      <w:lvlJc w:val="right"/>
      <w:pPr>
        <w:ind w:left="2293" w:hanging="180"/>
      </w:pPr>
    </w:lvl>
    <w:lvl w:ilvl="3" w:tplc="340A000F" w:tentative="1">
      <w:start w:val="1"/>
      <w:numFmt w:val="decimal"/>
      <w:lvlText w:val="%4."/>
      <w:lvlJc w:val="left"/>
      <w:pPr>
        <w:ind w:left="3013" w:hanging="360"/>
      </w:pPr>
    </w:lvl>
    <w:lvl w:ilvl="4" w:tplc="340A0019" w:tentative="1">
      <w:start w:val="1"/>
      <w:numFmt w:val="lowerLetter"/>
      <w:lvlText w:val="%5."/>
      <w:lvlJc w:val="left"/>
      <w:pPr>
        <w:ind w:left="3733" w:hanging="360"/>
      </w:pPr>
    </w:lvl>
    <w:lvl w:ilvl="5" w:tplc="340A001B" w:tentative="1">
      <w:start w:val="1"/>
      <w:numFmt w:val="lowerRoman"/>
      <w:lvlText w:val="%6."/>
      <w:lvlJc w:val="right"/>
      <w:pPr>
        <w:ind w:left="4453" w:hanging="180"/>
      </w:pPr>
    </w:lvl>
    <w:lvl w:ilvl="6" w:tplc="340A000F" w:tentative="1">
      <w:start w:val="1"/>
      <w:numFmt w:val="decimal"/>
      <w:lvlText w:val="%7."/>
      <w:lvlJc w:val="left"/>
      <w:pPr>
        <w:ind w:left="5173" w:hanging="360"/>
      </w:pPr>
    </w:lvl>
    <w:lvl w:ilvl="7" w:tplc="340A0019" w:tentative="1">
      <w:start w:val="1"/>
      <w:numFmt w:val="lowerLetter"/>
      <w:lvlText w:val="%8."/>
      <w:lvlJc w:val="left"/>
      <w:pPr>
        <w:ind w:left="5893" w:hanging="360"/>
      </w:pPr>
    </w:lvl>
    <w:lvl w:ilvl="8" w:tplc="340A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4">
    <w:nsid w:val="34A559B4"/>
    <w:multiLevelType w:val="hybridMultilevel"/>
    <w:tmpl w:val="80967862"/>
    <w:lvl w:ilvl="0" w:tplc="B93817D4">
      <w:start w:val="1"/>
      <w:numFmt w:val="decimal"/>
      <w:lvlText w:val="%1."/>
      <w:lvlJc w:val="left"/>
      <w:pPr>
        <w:ind w:left="121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933" w:hanging="360"/>
      </w:pPr>
    </w:lvl>
    <w:lvl w:ilvl="2" w:tplc="340A001B" w:tentative="1">
      <w:start w:val="1"/>
      <w:numFmt w:val="lowerRoman"/>
      <w:lvlText w:val="%3."/>
      <w:lvlJc w:val="right"/>
      <w:pPr>
        <w:ind w:left="2653" w:hanging="180"/>
      </w:pPr>
    </w:lvl>
    <w:lvl w:ilvl="3" w:tplc="340A000F" w:tentative="1">
      <w:start w:val="1"/>
      <w:numFmt w:val="decimal"/>
      <w:lvlText w:val="%4."/>
      <w:lvlJc w:val="left"/>
      <w:pPr>
        <w:ind w:left="3373" w:hanging="360"/>
      </w:pPr>
    </w:lvl>
    <w:lvl w:ilvl="4" w:tplc="340A0019" w:tentative="1">
      <w:start w:val="1"/>
      <w:numFmt w:val="lowerLetter"/>
      <w:lvlText w:val="%5."/>
      <w:lvlJc w:val="left"/>
      <w:pPr>
        <w:ind w:left="4093" w:hanging="360"/>
      </w:pPr>
    </w:lvl>
    <w:lvl w:ilvl="5" w:tplc="340A001B" w:tentative="1">
      <w:start w:val="1"/>
      <w:numFmt w:val="lowerRoman"/>
      <w:lvlText w:val="%6."/>
      <w:lvlJc w:val="right"/>
      <w:pPr>
        <w:ind w:left="4813" w:hanging="180"/>
      </w:pPr>
    </w:lvl>
    <w:lvl w:ilvl="6" w:tplc="340A000F" w:tentative="1">
      <w:start w:val="1"/>
      <w:numFmt w:val="decimal"/>
      <w:lvlText w:val="%7."/>
      <w:lvlJc w:val="left"/>
      <w:pPr>
        <w:ind w:left="5533" w:hanging="360"/>
      </w:pPr>
    </w:lvl>
    <w:lvl w:ilvl="7" w:tplc="340A0019" w:tentative="1">
      <w:start w:val="1"/>
      <w:numFmt w:val="lowerLetter"/>
      <w:lvlText w:val="%8."/>
      <w:lvlJc w:val="left"/>
      <w:pPr>
        <w:ind w:left="6253" w:hanging="360"/>
      </w:pPr>
    </w:lvl>
    <w:lvl w:ilvl="8" w:tplc="340A001B" w:tentative="1">
      <w:start w:val="1"/>
      <w:numFmt w:val="lowerRoman"/>
      <w:lvlText w:val="%9."/>
      <w:lvlJc w:val="right"/>
      <w:pPr>
        <w:ind w:left="6973" w:hanging="180"/>
      </w:pPr>
    </w:lvl>
  </w:abstractNum>
  <w:abstractNum w:abstractNumId="5">
    <w:nsid w:val="49126DBE"/>
    <w:multiLevelType w:val="hybridMultilevel"/>
    <w:tmpl w:val="9B208148"/>
    <w:lvl w:ilvl="0" w:tplc="15B2B3BA">
      <w:start w:val="1"/>
      <w:numFmt w:val="decimal"/>
      <w:lvlText w:val="%1."/>
      <w:lvlJc w:val="left"/>
      <w:pPr>
        <w:ind w:left="85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73" w:hanging="360"/>
      </w:pPr>
    </w:lvl>
    <w:lvl w:ilvl="2" w:tplc="340A001B" w:tentative="1">
      <w:start w:val="1"/>
      <w:numFmt w:val="lowerRoman"/>
      <w:lvlText w:val="%3."/>
      <w:lvlJc w:val="right"/>
      <w:pPr>
        <w:ind w:left="2293" w:hanging="180"/>
      </w:pPr>
    </w:lvl>
    <w:lvl w:ilvl="3" w:tplc="340A000F" w:tentative="1">
      <w:start w:val="1"/>
      <w:numFmt w:val="decimal"/>
      <w:lvlText w:val="%4."/>
      <w:lvlJc w:val="left"/>
      <w:pPr>
        <w:ind w:left="3013" w:hanging="360"/>
      </w:pPr>
    </w:lvl>
    <w:lvl w:ilvl="4" w:tplc="340A0019" w:tentative="1">
      <w:start w:val="1"/>
      <w:numFmt w:val="lowerLetter"/>
      <w:lvlText w:val="%5."/>
      <w:lvlJc w:val="left"/>
      <w:pPr>
        <w:ind w:left="3733" w:hanging="360"/>
      </w:pPr>
    </w:lvl>
    <w:lvl w:ilvl="5" w:tplc="340A001B" w:tentative="1">
      <w:start w:val="1"/>
      <w:numFmt w:val="lowerRoman"/>
      <w:lvlText w:val="%6."/>
      <w:lvlJc w:val="right"/>
      <w:pPr>
        <w:ind w:left="4453" w:hanging="180"/>
      </w:pPr>
    </w:lvl>
    <w:lvl w:ilvl="6" w:tplc="340A000F" w:tentative="1">
      <w:start w:val="1"/>
      <w:numFmt w:val="decimal"/>
      <w:lvlText w:val="%7."/>
      <w:lvlJc w:val="left"/>
      <w:pPr>
        <w:ind w:left="5173" w:hanging="360"/>
      </w:pPr>
    </w:lvl>
    <w:lvl w:ilvl="7" w:tplc="340A0019" w:tentative="1">
      <w:start w:val="1"/>
      <w:numFmt w:val="lowerLetter"/>
      <w:lvlText w:val="%8."/>
      <w:lvlJc w:val="left"/>
      <w:pPr>
        <w:ind w:left="5893" w:hanging="360"/>
      </w:pPr>
    </w:lvl>
    <w:lvl w:ilvl="8" w:tplc="340A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6">
    <w:nsid w:val="4F121ED9"/>
    <w:multiLevelType w:val="hybridMultilevel"/>
    <w:tmpl w:val="8108A1C0"/>
    <w:lvl w:ilvl="0" w:tplc="D95EAD00">
      <w:start w:val="1"/>
      <w:numFmt w:val="decimal"/>
      <w:lvlText w:val="%1."/>
      <w:lvlJc w:val="left"/>
      <w:pPr>
        <w:ind w:left="85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73" w:hanging="360"/>
      </w:pPr>
    </w:lvl>
    <w:lvl w:ilvl="2" w:tplc="340A001B" w:tentative="1">
      <w:start w:val="1"/>
      <w:numFmt w:val="lowerRoman"/>
      <w:lvlText w:val="%3."/>
      <w:lvlJc w:val="right"/>
      <w:pPr>
        <w:ind w:left="2293" w:hanging="180"/>
      </w:pPr>
    </w:lvl>
    <w:lvl w:ilvl="3" w:tplc="340A000F" w:tentative="1">
      <w:start w:val="1"/>
      <w:numFmt w:val="decimal"/>
      <w:lvlText w:val="%4."/>
      <w:lvlJc w:val="left"/>
      <w:pPr>
        <w:ind w:left="3013" w:hanging="360"/>
      </w:pPr>
    </w:lvl>
    <w:lvl w:ilvl="4" w:tplc="340A0019" w:tentative="1">
      <w:start w:val="1"/>
      <w:numFmt w:val="lowerLetter"/>
      <w:lvlText w:val="%5."/>
      <w:lvlJc w:val="left"/>
      <w:pPr>
        <w:ind w:left="3733" w:hanging="360"/>
      </w:pPr>
    </w:lvl>
    <w:lvl w:ilvl="5" w:tplc="340A001B" w:tentative="1">
      <w:start w:val="1"/>
      <w:numFmt w:val="lowerRoman"/>
      <w:lvlText w:val="%6."/>
      <w:lvlJc w:val="right"/>
      <w:pPr>
        <w:ind w:left="4453" w:hanging="180"/>
      </w:pPr>
    </w:lvl>
    <w:lvl w:ilvl="6" w:tplc="340A000F" w:tentative="1">
      <w:start w:val="1"/>
      <w:numFmt w:val="decimal"/>
      <w:lvlText w:val="%7."/>
      <w:lvlJc w:val="left"/>
      <w:pPr>
        <w:ind w:left="5173" w:hanging="360"/>
      </w:pPr>
    </w:lvl>
    <w:lvl w:ilvl="7" w:tplc="340A0019" w:tentative="1">
      <w:start w:val="1"/>
      <w:numFmt w:val="lowerLetter"/>
      <w:lvlText w:val="%8."/>
      <w:lvlJc w:val="left"/>
      <w:pPr>
        <w:ind w:left="5893" w:hanging="360"/>
      </w:pPr>
    </w:lvl>
    <w:lvl w:ilvl="8" w:tplc="340A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7">
    <w:nsid w:val="4F2B7A51"/>
    <w:multiLevelType w:val="hybridMultilevel"/>
    <w:tmpl w:val="E1C0064C"/>
    <w:lvl w:ilvl="0" w:tplc="DB4ECACE">
      <w:start w:val="1"/>
      <w:numFmt w:val="decimal"/>
      <w:lvlText w:val="%1."/>
      <w:lvlJc w:val="left"/>
      <w:pPr>
        <w:ind w:left="85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73" w:hanging="360"/>
      </w:pPr>
    </w:lvl>
    <w:lvl w:ilvl="2" w:tplc="340A001B" w:tentative="1">
      <w:start w:val="1"/>
      <w:numFmt w:val="lowerRoman"/>
      <w:lvlText w:val="%3."/>
      <w:lvlJc w:val="right"/>
      <w:pPr>
        <w:ind w:left="2293" w:hanging="180"/>
      </w:pPr>
    </w:lvl>
    <w:lvl w:ilvl="3" w:tplc="340A000F" w:tentative="1">
      <w:start w:val="1"/>
      <w:numFmt w:val="decimal"/>
      <w:lvlText w:val="%4."/>
      <w:lvlJc w:val="left"/>
      <w:pPr>
        <w:ind w:left="3013" w:hanging="360"/>
      </w:pPr>
    </w:lvl>
    <w:lvl w:ilvl="4" w:tplc="340A0019" w:tentative="1">
      <w:start w:val="1"/>
      <w:numFmt w:val="lowerLetter"/>
      <w:lvlText w:val="%5."/>
      <w:lvlJc w:val="left"/>
      <w:pPr>
        <w:ind w:left="3733" w:hanging="360"/>
      </w:pPr>
    </w:lvl>
    <w:lvl w:ilvl="5" w:tplc="340A001B" w:tentative="1">
      <w:start w:val="1"/>
      <w:numFmt w:val="lowerRoman"/>
      <w:lvlText w:val="%6."/>
      <w:lvlJc w:val="right"/>
      <w:pPr>
        <w:ind w:left="4453" w:hanging="180"/>
      </w:pPr>
    </w:lvl>
    <w:lvl w:ilvl="6" w:tplc="340A000F" w:tentative="1">
      <w:start w:val="1"/>
      <w:numFmt w:val="decimal"/>
      <w:lvlText w:val="%7."/>
      <w:lvlJc w:val="left"/>
      <w:pPr>
        <w:ind w:left="5173" w:hanging="360"/>
      </w:pPr>
    </w:lvl>
    <w:lvl w:ilvl="7" w:tplc="340A0019" w:tentative="1">
      <w:start w:val="1"/>
      <w:numFmt w:val="lowerLetter"/>
      <w:lvlText w:val="%8."/>
      <w:lvlJc w:val="left"/>
      <w:pPr>
        <w:ind w:left="5893" w:hanging="360"/>
      </w:pPr>
    </w:lvl>
    <w:lvl w:ilvl="8" w:tplc="340A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8">
    <w:nsid w:val="5D5F4799"/>
    <w:multiLevelType w:val="hybridMultilevel"/>
    <w:tmpl w:val="FC04B5C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467575"/>
    <w:multiLevelType w:val="hybridMultilevel"/>
    <w:tmpl w:val="90B62CF4"/>
    <w:lvl w:ilvl="0" w:tplc="F4F04C54">
      <w:start w:val="1"/>
      <w:numFmt w:val="decimal"/>
      <w:lvlText w:val="%1."/>
      <w:lvlJc w:val="left"/>
      <w:pPr>
        <w:ind w:left="85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73" w:hanging="360"/>
      </w:pPr>
    </w:lvl>
    <w:lvl w:ilvl="2" w:tplc="340A001B" w:tentative="1">
      <w:start w:val="1"/>
      <w:numFmt w:val="lowerRoman"/>
      <w:lvlText w:val="%3."/>
      <w:lvlJc w:val="right"/>
      <w:pPr>
        <w:ind w:left="2293" w:hanging="180"/>
      </w:pPr>
    </w:lvl>
    <w:lvl w:ilvl="3" w:tplc="340A000F" w:tentative="1">
      <w:start w:val="1"/>
      <w:numFmt w:val="decimal"/>
      <w:lvlText w:val="%4."/>
      <w:lvlJc w:val="left"/>
      <w:pPr>
        <w:ind w:left="3013" w:hanging="360"/>
      </w:pPr>
    </w:lvl>
    <w:lvl w:ilvl="4" w:tplc="340A0019" w:tentative="1">
      <w:start w:val="1"/>
      <w:numFmt w:val="lowerLetter"/>
      <w:lvlText w:val="%5."/>
      <w:lvlJc w:val="left"/>
      <w:pPr>
        <w:ind w:left="3733" w:hanging="360"/>
      </w:pPr>
    </w:lvl>
    <w:lvl w:ilvl="5" w:tplc="340A001B" w:tentative="1">
      <w:start w:val="1"/>
      <w:numFmt w:val="lowerRoman"/>
      <w:lvlText w:val="%6."/>
      <w:lvlJc w:val="right"/>
      <w:pPr>
        <w:ind w:left="4453" w:hanging="180"/>
      </w:pPr>
    </w:lvl>
    <w:lvl w:ilvl="6" w:tplc="340A000F" w:tentative="1">
      <w:start w:val="1"/>
      <w:numFmt w:val="decimal"/>
      <w:lvlText w:val="%7."/>
      <w:lvlJc w:val="left"/>
      <w:pPr>
        <w:ind w:left="5173" w:hanging="360"/>
      </w:pPr>
    </w:lvl>
    <w:lvl w:ilvl="7" w:tplc="340A0019" w:tentative="1">
      <w:start w:val="1"/>
      <w:numFmt w:val="lowerLetter"/>
      <w:lvlText w:val="%8."/>
      <w:lvlJc w:val="left"/>
      <w:pPr>
        <w:ind w:left="5893" w:hanging="360"/>
      </w:pPr>
    </w:lvl>
    <w:lvl w:ilvl="8" w:tplc="340A001B" w:tentative="1">
      <w:start w:val="1"/>
      <w:numFmt w:val="lowerRoman"/>
      <w:lvlText w:val="%9."/>
      <w:lvlJc w:val="right"/>
      <w:pPr>
        <w:ind w:left="6613" w:hanging="180"/>
      </w:pPr>
    </w:lvl>
  </w:abstractNum>
  <w:num w:numId="1">
    <w:abstractNumId w:val="9"/>
  </w:num>
  <w:num w:numId="2">
    <w:abstractNumId w:val="1"/>
  </w:num>
  <w:num w:numId="3">
    <w:abstractNumId w:val="8"/>
  </w:num>
  <w:num w:numId="4">
    <w:abstractNumId w:val="6"/>
  </w:num>
  <w:num w:numId="5">
    <w:abstractNumId w:val="4"/>
  </w:num>
  <w:num w:numId="6">
    <w:abstractNumId w:val="2"/>
  </w:num>
  <w:num w:numId="7">
    <w:abstractNumId w:val="0"/>
  </w:num>
  <w:num w:numId="8">
    <w:abstractNumId w:val="5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9FA"/>
    <w:rsid w:val="00013505"/>
    <w:rsid w:val="0001770F"/>
    <w:rsid w:val="00041748"/>
    <w:rsid w:val="000514A4"/>
    <w:rsid w:val="0005657D"/>
    <w:rsid w:val="000B4BD3"/>
    <w:rsid w:val="000C2E1E"/>
    <w:rsid w:val="000E636B"/>
    <w:rsid w:val="001056DB"/>
    <w:rsid w:val="00107E03"/>
    <w:rsid w:val="00114700"/>
    <w:rsid w:val="001407A8"/>
    <w:rsid w:val="00140E67"/>
    <w:rsid w:val="00145782"/>
    <w:rsid w:val="001570EE"/>
    <w:rsid w:val="001726E7"/>
    <w:rsid w:val="00190FA0"/>
    <w:rsid w:val="001D68DA"/>
    <w:rsid w:val="001E45FA"/>
    <w:rsid w:val="001F2D01"/>
    <w:rsid w:val="0022099F"/>
    <w:rsid w:val="00226A36"/>
    <w:rsid w:val="00226E0C"/>
    <w:rsid w:val="00230EAA"/>
    <w:rsid w:val="002323EC"/>
    <w:rsid w:val="00264969"/>
    <w:rsid w:val="00272240"/>
    <w:rsid w:val="0027704D"/>
    <w:rsid w:val="00291F4B"/>
    <w:rsid w:val="002A4E8C"/>
    <w:rsid w:val="002A7E09"/>
    <w:rsid w:val="002C06BF"/>
    <w:rsid w:val="002C5A46"/>
    <w:rsid w:val="002F648C"/>
    <w:rsid w:val="002F785E"/>
    <w:rsid w:val="00301CB4"/>
    <w:rsid w:val="003130E7"/>
    <w:rsid w:val="00360EE6"/>
    <w:rsid w:val="003845E9"/>
    <w:rsid w:val="003E5207"/>
    <w:rsid w:val="003F4FEA"/>
    <w:rsid w:val="0040642C"/>
    <w:rsid w:val="00414C00"/>
    <w:rsid w:val="00425F94"/>
    <w:rsid w:val="004271C7"/>
    <w:rsid w:val="004407F1"/>
    <w:rsid w:val="004533E6"/>
    <w:rsid w:val="004541C6"/>
    <w:rsid w:val="00471732"/>
    <w:rsid w:val="00476C95"/>
    <w:rsid w:val="004B1DD6"/>
    <w:rsid w:val="004B38AE"/>
    <w:rsid w:val="004C2DA6"/>
    <w:rsid w:val="004D7A0F"/>
    <w:rsid w:val="004E14EB"/>
    <w:rsid w:val="005347B6"/>
    <w:rsid w:val="005377CE"/>
    <w:rsid w:val="00540AF3"/>
    <w:rsid w:val="00542B3A"/>
    <w:rsid w:val="005714ED"/>
    <w:rsid w:val="00584406"/>
    <w:rsid w:val="005B258B"/>
    <w:rsid w:val="005C2A33"/>
    <w:rsid w:val="005D7969"/>
    <w:rsid w:val="005F33D3"/>
    <w:rsid w:val="0060094E"/>
    <w:rsid w:val="006014EE"/>
    <w:rsid w:val="0061792A"/>
    <w:rsid w:val="006329E9"/>
    <w:rsid w:val="00633E8A"/>
    <w:rsid w:val="006637D2"/>
    <w:rsid w:val="00665095"/>
    <w:rsid w:val="0067125B"/>
    <w:rsid w:val="00682970"/>
    <w:rsid w:val="006913A4"/>
    <w:rsid w:val="006D1BAB"/>
    <w:rsid w:val="00702A86"/>
    <w:rsid w:val="00716BF6"/>
    <w:rsid w:val="007465BD"/>
    <w:rsid w:val="00764126"/>
    <w:rsid w:val="00773F19"/>
    <w:rsid w:val="007911F6"/>
    <w:rsid w:val="007A2DC7"/>
    <w:rsid w:val="007A48D8"/>
    <w:rsid w:val="007D2758"/>
    <w:rsid w:val="007D4966"/>
    <w:rsid w:val="007E5690"/>
    <w:rsid w:val="00803D71"/>
    <w:rsid w:val="00814FB9"/>
    <w:rsid w:val="00822253"/>
    <w:rsid w:val="008372C0"/>
    <w:rsid w:val="008569A8"/>
    <w:rsid w:val="00860742"/>
    <w:rsid w:val="00862E9F"/>
    <w:rsid w:val="00866CD8"/>
    <w:rsid w:val="008968A4"/>
    <w:rsid w:val="008A3340"/>
    <w:rsid w:val="008D7E24"/>
    <w:rsid w:val="008E0B9A"/>
    <w:rsid w:val="008E3A1D"/>
    <w:rsid w:val="008F2A53"/>
    <w:rsid w:val="00912EDC"/>
    <w:rsid w:val="0092148A"/>
    <w:rsid w:val="00966389"/>
    <w:rsid w:val="009704B9"/>
    <w:rsid w:val="0097137E"/>
    <w:rsid w:val="00971487"/>
    <w:rsid w:val="009743C7"/>
    <w:rsid w:val="009A35B8"/>
    <w:rsid w:val="009D3CCD"/>
    <w:rsid w:val="009E4AEB"/>
    <w:rsid w:val="009F0686"/>
    <w:rsid w:val="009F55F1"/>
    <w:rsid w:val="00A34247"/>
    <w:rsid w:val="00A35418"/>
    <w:rsid w:val="00A51F93"/>
    <w:rsid w:val="00A53D8D"/>
    <w:rsid w:val="00A6169E"/>
    <w:rsid w:val="00A61B03"/>
    <w:rsid w:val="00A71362"/>
    <w:rsid w:val="00A71EF4"/>
    <w:rsid w:val="00A7533E"/>
    <w:rsid w:val="00A84EB6"/>
    <w:rsid w:val="00A93240"/>
    <w:rsid w:val="00A95EE4"/>
    <w:rsid w:val="00AA2BC7"/>
    <w:rsid w:val="00AB4DE0"/>
    <w:rsid w:val="00AD3922"/>
    <w:rsid w:val="00B132AA"/>
    <w:rsid w:val="00B24EF0"/>
    <w:rsid w:val="00B352D1"/>
    <w:rsid w:val="00B5202C"/>
    <w:rsid w:val="00B539C8"/>
    <w:rsid w:val="00B6065B"/>
    <w:rsid w:val="00B700D1"/>
    <w:rsid w:val="00B70418"/>
    <w:rsid w:val="00B75145"/>
    <w:rsid w:val="00B978B1"/>
    <w:rsid w:val="00BA1095"/>
    <w:rsid w:val="00BD3905"/>
    <w:rsid w:val="00BE2DD1"/>
    <w:rsid w:val="00BE7379"/>
    <w:rsid w:val="00BF2169"/>
    <w:rsid w:val="00BF5F5F"/>
    <w:rsid w:val="00C16A12"/>
    <w:rsid w:val="00C27499"/>
    <w:rsid w:val="00C30DF1"/>
    <w:rsid w:val="00C86A14"/>
    <w:rsid w:val="00C901F9"/>
    <w:rsid w:val="00C92213"/>
    <w:rsid w:val="00CE6CFF"/>
    <w:rsid w:val="00CF7F00"/>
    <w:rsid w:val="00D26034"/>
    <w:rsid w:val="00D67BD1"/>
    <w:rsid w:val="00D769DA"/>
    <w:rsid w:val="00D82793"/>
    <w:rsid w:val="00D965F6"/>
    <w:rsid w:val="00DA55A5"/>
    <w:rsid w:val="00DB3696"/>
    <w:rsid w:val="00DC1833"/>
    <w:rsid w:val="00DC2BD2"/>
    <w:rsid w:val="00DC3729"/>
    <w:rsid w:val="00E04C2B"/>
    <w:rsid w:val="00E1355F"/>
    <w:rsid w:val="00E233BF"/>
    <w:rsid w:val="00E3705B"/>
    <w:rsid w:val="00E53F02"/>
    <w:rsid w:val="00E562F5"/>
    <w:rsid w:val="00E616CC"/>
    <w:rsid w:val="00E72FD5"/>
    <w:rsid w:val="00E75AB2"/>
    <w:rsid w:val="00E77087"/>
    <w:rsid w:val="00E84D9D"/>
    <w:rsid w:val="00EC39FA"/>
    <w:rsid w:val="00ED6F79"/>
    <w:rsid w:val="00EE79E8"/>
    <w:rsid w:val="00F10ACE"/>
    <w:rsid w:val="00F22560"/>
    <w:rsid w:val="00F334E6"/>
    <w:rsid w:val="00F47AA5"/>
    <w:rsid w:val="00F64B22"/>
    <w:rsid w:val="00F810F0"/>
    <w:rsid w:val="00F82F56"/>
    <w:rsid w:val="00F84ED8"/>
    <w:rsid w:val="00F85CC5"/>
    <w:rsid w:val="00FB5AA1"/>
    <w:rsid w:val="00FC2602"/>
    <w:rsid w:val="00FC6309"/>
    <w:rsid w:val="00FC6628"/>
    <w:rsid w:val="00FD4630"/>
    <w:rsid w:val="00FE4E8B"/>
    <w:rsid w:val="00FF036C"/>
    <w:rsid w:val="00FF6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022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C39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C39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Marisol Andrea Roman Riquelme</dc:creator>
  <cp:lastModifiedBy>Claudia Soledad Villacura Gonzalez</cp:lastModifiedBy>
  <cp:revision>2</cp:revision>
  <cp:lastPrinted>2025-09-11T12:27:00Z</cp:lastPrinted>
  <dcterms:created xsi:type="dcterms:W3CDTF">2025-10-23T12:40:00Z</dcterms:created>
  <dcterms:modified xsi:type="dcterms:W3CDTF">2025-10-23T12:40:00Z</dcterms:modified>
</cp:coreProperties>
</file>